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97F4B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97F4B" w:rsidP="007C022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4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666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 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7C0220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6666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02/12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06/12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97F4B" w:rsidP="008763C0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666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7C0220" w:rsidRDefault="007C0220" w:rsidP="007C0220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D81CE4" w:rsidRDefault="00D52EE6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666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6666D1" w:rsidRDefault="006666D1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 9h00’ Đ/c Nguyễn Mạnh Tuấ</w:t>
      </w:r>
      <w:r w:rsidRPr="00666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Đi công tác</w:t>
      </w:r>
    </w:p>
    <w:p w:rsidR="006666D1" w:rsidRPr="006666D1" w:rsidRDefault="006666D1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6666D1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LĐLĐ tỉnh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666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6E96" w:rsidRDefault="002D6E96" w:rsidP="002D6E96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666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602C2C" w:rsidRPr="00602C2C" w:rsidRDefault="006666D1" w:rsidP="006666D1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8h00’ </w:t>
      </w:r>
      <w:r w:rsidR="007C02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Đ/c: Trương Văn Cương –P.Chủ tịch</w:t>
      </w:r>
      <w:r w:rsidR="00E66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 w:rsidR="00602C2C" w:rsidRPr="00602C2C">
        <w:rPr>
          <w:rFonts w:ascii="Times New Roman" w:eastAsia="Times New Roman" w:hAnsi="Times New Roman" w:cs="Times New Roman"/>
          <w:sz w:val="28"/>
          <w:szCs w:val="36"/>
        </w:rPr>
        <w:t>Ban chỉ đạo vận động hiến máu tình nguyện huyện Phú Riềng</w:t>
      </w:r>
    </w:p>
    <w:p w:rsidR="007C0220" w:rsidRDefault="007C0220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="00602C2C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UBND xã Bù Nho</w:t>
      </w:r>
    </w:p>
    <w:p w:rsidR="006666D1" w:rsidRDefault="006666D1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gian:2h00’ Họp CBCQ</w:t>
      </w:r>
    </w:p>
    <w:p w:rsidR="006666D1" w:rsidRPr="006666D1" w:rsidRDefault="006666D1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Văn phofnh LĐLĐ huyện</w:t>
      </w:r>
    </w:p>
    <w:p w:rsidR="00781545" w:rsidRDefault="00170DC5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666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A7799B" w:rsidRDefault="00A7799B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 9h00’ Đ/c: Trương Văn Cương –P.Chủ tịch: </w:t>
      </w:r>
      <w:r w:rsidRPr="00A7799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chấm điểm khối thi đua số 2 năm 2019</w:t>
      </w:r>
    </w:p>
    <w:p w:rsidR="00A7799B" w:rsidRPr="00A7799B" w:rsidRDefault="00A7799B" w:rsidP="00A7799B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 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LĐLĐ huyện Bù Gia Mập</w:t>
      </w:r>
    </w:p>
    <w:p w:rsidR="006666D1" w:rsidRDefault="006666D1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 8h00’ Đ/c Nguyễn Mạnh Tuấn: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Đi kiểm tra CĐCS</w:t>
      </w:r>
    </w:p>
    <w:p w:rsidR="006666D1" w:rsidRPr="006666D1" w:rsidRDefault="006666D1" w:rsidP="006666D1">
      <w:pPr>
        <w:tabs>
          <w:tab w:val="left" w:pos="2268"/>
        </w:tabs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các CĐCS trực thuộc</w:t>
      </w:r>
    </w:p>
    <w:p w:rsidR="00FA0A74" w:rsidRPr="008E56B5" w:rsidRDefault="00FA0A74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6138D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F351A"/>
    <w:rsid w:val="006007DC"/>
    <w:rsid w:val="00602C2C"/>
    <w:rsid w:val="00617898"/>
    <w:rsid w:val="00630BCF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24DD"/>
    <w:rsid w:val="006B4C93"/>
    <w:rsid w:val="006B4E5C"/>
    <w:rsid w:val="006D41D8"/>
    <w:rsid w:val="006D59D4"/>
    <w:rsid w:val="006E4B7D"/>
    <w:rsid w:val="007047C4"/>
    <w:rsid w:val="00706DE8"/>
    <w:rsid w:val="00722E6E"/>
    <w:rsid w:val="00724230"/>
    <w:rsid w:val="00725E5A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5156815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103</cp:revision>
  <cp:lastPrinted>2019-06-03T02:20:00Z</cp:lastPrinted>
  <dcterms:created xsi:type="dcterms:W3CDTF">2019-05-06T08:22:00Z</dcterms:created>
  <dcterms:modified xsi:type="dcterms:W3CDTF">2019-12-10T08:18:00Z</dcterms:modified>
</cp:coreProperties>
</file>