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A36EF3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A36EF3" w:rsidP="00BB206C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EF3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471A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06/1/2020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A36EF3" w:rsidP="005203B8">
      <w:pPr>
        <w:shd w:val="clear" w:color="auto" w:fill="FFFFFF"/>
        <w:spacing w:after="0" w:line="240" w:lineRule="auto"/>
        <w:ind w:left="630" w:hanging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06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BB206C" w:rsidRPr="00BB206C" w:rsidRDefault="00C706AF" w:rsidP="005203B8">
      <w:pPr>
        <w:tabs>
          <w:tab w:val="left" w:pos="2268"/>
        </w:tabs>
        <w:spacing w:before="120" w:after="120" w:line="340" w:lineRule="exact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</w:t>
      </w:r>
      <w:r w:rsidR="00BB20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1</w:t>
      </w:r>
      <w:r w:rsidR="00471A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h3</w:t>
      </w:r>
      <w:r w:rsidR="00BB20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0’ Đ/c: Trương Văn Cương –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tịch: </w:t>
      </w:r>
      <w:r w:rsidR="00BB206C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và chỉ đạo hội nghị “ Bình cử, công khai: cấp xã trong tuyển chọn và gọi công dân nhập ngũ 2020</w:t>
      </w:r>
    </w:p>
    <w:p w:rsidR="00C706AF" w:rsidRPr="00C26014" w:rsidRDefault="00C706AF" w:rsidP="005203B8">
      <w:pPr>
        <w:tabs>
          <w:tab w:val="left" w:pos="2268"/>
        </w:tabs>
        <w:spacing w:before="120" w:after="120" w:line="340" w:lineRule="exact"/>
        <w:ind w:left="630" w:hanging="9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 w:rsidR="00BB20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BB206C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UBND xã Bình Tân.</w:t>
      </w:r>
      <w:r w:rsidR="00471A7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81CE4" w:rsidRDefault="00D52EE6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07/01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B227A3" w:rsidRDefault="00B227A3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FA0A74" w:rsidRDefault="006D41D8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43051" w:rsidRPr="00543051" w:rsidRDefault="00543051" w:rsidP="00543051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8h00’ Đ/c: Trương Văn Cương –Chủ tịch</w:t>
      </w:r>
      <w:r w:rsidRPr="00543051"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ca-ES"/>
        </w:rPr>
        <w:t xml:space="preserve">: </w:t>
      </w:r>
      <w:r w:rsidRPr="00543051">
        <w:rPr>
          <w:rFonts w:ascii="Times New Roman" w:hAnsi="Times New Roman" w:cs="Times New Roman"/>
          <w:sz w:val="28"/>
        </w:rPr>
        <w:t>họp BCĐ công tác tôn giáo, BCĐ vận động quần chúng liên ngành, BCĐ quy chế dân chủ cơ sở</w:t>
      </w:r>
    </w:p>
    <w:p w:rsidR="00543051" w:rsidRPr="00543051" w:rsidRDefault="00543051" w:rsidP="00543051">
      <w:pPr>
        <w:spacing w:before="120" w:after="120"/>
        <w:ind w:left="141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43051">
        <w:rPr>
          <w:rFonts w:ascii="Times New Roman" w:hAnsi="Times New Roman" w:cs="Times New Roman"/>
          <w:sz w:val="28"/>
        </w:rPr>
        <w:t>Hội trường Khối vận.</w:t>
      </w:r>
    </w:p>
    <w:p w:rsidR="00543051" w:rsidRDefault="00543051" w:rsidP="00543051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14086" w:rsidRDefault="00F14086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09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B227A3" w:rsidRPr="00B227A3" w:rsidRDefault="00B227A3" w:rsidP="00B227A3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8h00’ Đ/c: Trương Văn Cương –Chủ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CBCC năm 2020</w:t>
      </w:r>
    </w:p>
    <w:p w:rsidR="00B227A3" w:rsidRPr="00B227A3" w:rsidRDefault="00B227A3" w:rsidP="00B227A3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tại </w:t>
      </w:r>
      <w:r w:rsidRPr="00B227A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UBND xã Bình Tân</w:t>
      </w:r>
    </w:p>
    <w:p w:rsidR="005203B8" w:rsidRDefault="00170DC5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B227A3" w:rsidRPr="00B227A3" w:rsidRDefault="00B227A3" w:rsidP="005203B8">
      <w:pPr>
        <w:shd w:val="clear" w:color="auto" w:fill="FFFFFF"/>
        <w:ind w:left="630" w:hanging="9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3h00’ Đ/c: Trương Văn Cương –Chủ tịch: </w:t>
      </w:r>
      <w:r w:rsidRPr="00B227A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Lễ phát động phong trào xây dựng nông thôn mới năm 2020</w:t>
      </w:r>
    </w:p>
    <w:p w:rsidR="00B227A3" w:rsidRPr="00B227A3" w:rsidRDefault="00B227A3" w:rsidP="00B227A3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B227A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UBND xã Bình Tân</w:t>
      </w:r>
    </w:p>
    <w:p w:rsidR="00FA0A74" w:rsidRPr="008E56B5" w:rsidRDefault="00BB206C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1F716C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53F90"/>
    <w:rsid w:val="00464C3B"/>
    <w:rsid w:val="0046615E"/>
    <w:rsid w:val="00471A79"/>
    <w:rsid w:val="00475394"/>
    <w:rsid w:val="00486A3B"/>
    <w:rsid w:val="00491C03"/>
    <w:rsid w:val="004B3C26"/>
    <w:rsid w:val="004D1009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229FD"/>
    <w:rsid w:val="00A33055"/>
    <w:rsid w:val="00A339E9"/>
    <w:rsid w:val="00A36EF3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706AF"/>
    <w:rsid w:val="00C81AF6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10413456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117</cp:revision>
  <cp:lastPrinted>2019-06-03T02:20:00Z</cp:lastPrinted>
  <dcterms:created xsi:type="dcterms:W3CDTF">2019-05-06T08:22:00Z</dcterms:created>
  <dcterms:modified xsi:type="dcterms:W3CDTF">2020-01-07T01:48:00Z</dcterms:modified>
</cp:coreProperties>
</file>