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F21A67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F21A67" w:rsidP="00A91EAD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1A67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A91EAD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814E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9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A9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A9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F21A67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5D3C64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CF3A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CF3A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10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 w:rsidR="00CF3AD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Cán bộ cơ quan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:</w:t>
      </w:r>
      <w:r w:rsidR="005D3C64"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2814EF">
        <w:rPr>
          <w:rFonts w:ascii="Times New Roman" w:eastAsia="Calibri" w:hAnsi="Times New Roman" w:cs="Times New Roman"/>
          <w:sz w:val="28"/>
          <w:szCs w:val="28"/>
          <w:lang w:val="ca-ES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ọp </w:t>
      </w:r>
      <w:r w:rsidR="00CF3AD6">
        <w:rPr>
          <w:rFonts w:ascii="Times New Roman" w:eastAsia="Calibri" w:hAnsi="Times New Roman" w:cs="Times New Roman"/>
          <w:sz w:val="28"/>
          <w:szCs w:val="28"/>
          <w:lang w:val="ca-ES"/>
        </w:rPr>
        <w:t>công đoàn khối Vận</w:t>
      </w:r>
    </w:p>
    <w:p w:rsidR="005D3C64" w:rsidRDefault="005D3C64" w:rsidP="005D3C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="00BA0DAC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</w:t>
      </w:r>
      <w:r w:rsidR="00CF3AD6">
        <w:rPr>
          <w:rFonts w:ascii="Times New Roman" w:eastAsia="Calibri" w:hAnsi="Times New Roman" w:cs="Times New Roman"/>
          <w:sz w:val="28"/>
          <w:szCs w:val="28"/>
          <w:lang w:val="ca-ES"/>
        </w:rPr>
        <w:t>Hội trường Khối Vận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9740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Trương Văn Cương – P.Chủ tịch, </w:t>
      </w:r>
      <w:r w:rsidR="0097408C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Nguyễn Mạnh Tuấn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– Chuyên viên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97408C"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E04091" w:rsidRPr="007543E6" w:rsidRDefault="00BA0DAC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="005D3C64"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 w:rsidR="0097408C"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(Cả ngày)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/c Trương Văn Cương – P.Chủ tịch, Nguyễn Mạnh Tuấn – Chuyên viên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7543E6" w:rsidRP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(Cả ngày)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/c Trương Văn Cương – P.Chủ tịch, Nguyễn Mạnh Tuấn – Chuyên viên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7543E6" w:rsidRP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2814EF" w:rsidRDefault="00A82F37" w:rsidP="002814E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(Sáng 8 giờ 00’) Cán bộ cơ quan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: Đi trao nhà Mái ấm công đoàn và gắn biển công trình chào mừng 90 năm</w:t>
      </w:r>
    </w:p>
    <w:p w:rsidR="00A82F37" w:rsidRPr="007543E6" w:rsidRDefault="00A82F37" w:rsidP="00A82F3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Xã Bình Sơn, xã Long Hưng, xã Bù Nho</w:t>
      </w:r>
    </w:p>
    <w:p w:rsidR="00FA0A74" w:rsidRPr="009D390F" w:rsidRDefault="00FA0A74" w:rsidP="000E7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A82F37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2811F0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32CB7"/>
    <w:rsid w:val="00045738"/>
    <w:rsid w:val="00072F99"/>
    <w:rsid w:val="0008253A"/>
    <w:rsid w:val="00091AED"/>
    <w:rsid w:val="000B179F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264D0"/>
    <w:rsid w:val="002663FA"/>
    <w:rsid w:val="002753F3"/>
    <w:rsid w:val="00277798"/>
    <w:rsid w:val="002811F0"/>
    <w:rsid w:val="002814EF"/>
    <w:rsid w:val="00286A91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62D0B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7408C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7E9D"/>
    <w:rsid w:val="00B84B83"/>
    <w:rsid w:val="00B95BE3"/>
    <w:rsid w:val="00BA0DAC"/>
    <w:rsid w:val="00BB5820"/>
    <w:rsid w:val="00BC0038"/>
    <w:rsid w:val="00BC5191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D06843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1A67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2019-06-03T02:20:00Z</cp:lastPrinted>
  <dcterms:created xsi:type="dcterms:W3CDTF">2019-05-06T08:22:00Z</dcterms:created>
  <dcterms:modified xsi:type="dcterms:W3CDTF">2019-06-12T01:58:00Z</dcterms:modified>
</cp:coreProperties>
</file>