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5E" w:rsidRDefault="00D8705E"/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390D3F" w:rsidP="00F03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F0370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F0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390D3F" w:rsidP="00865F89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D3F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865F89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D361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67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F0370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CA7A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F03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03700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03700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865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865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  <w:r w:rsidR="00C77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/0</w:t>
      </w:r>
      <w:r w:rsidR="00F0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B93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5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D8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390D3F" w:rsidP="00F03700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D36157" w:rsidRDefault="00FA33A2" w:rsidP="00D36157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865F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25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865F89" w:rsidRDefault="00865F89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-Thời gian: 7h30, Đ/c Nguyễn Mạnh Tuấn đi thu danh sách NLĐ tham gia khám bệnh</w:t>
      </w:r>
    </w:p>
    <w:p w:rsidR="00865F89" w:rsidRDefault="00865F89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các CĐCS doanh nghiệp</w:t>
      </w:r>
    </w:p>
    <w:p w:rsidR="00865F89" w:rsidRDefault="00865F89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Thời gian: 2h00 Đ/c Trương Văn Cương chủ trì họp cơ quan</w:t>
      </w:r>
    </w:p>
    <w:p w:rsidR="00865F89" w:rsidRPr="00865F89" w:rsidRDefault="00865F89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VP LĐLĐ huyện</w:t>
      </w:r>
    </w:p>
    <w:p w:rsidR="00D81CE4" w:rsidRDefault="00D52EE6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865F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26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="00D94DF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)</w:t>
      </w:r>
    </w:p>
    <w:p w:rsidR="007255C0" w:rsidRDefault="00865F89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-Thời gian: 7h3</w:t>
      </w:r>
      <w:r w:rsidR="00F6569A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0, Đ/c Trương Văn Cương- Chủ tịch:</w:t>
      </w:r>
      <w:r w:rsidR="003A3E0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Phối Hợp với Hội </w:t>
      </w:r>
      <w:r w:rsidR="007255C0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LHPN</w:t>
      </w:r>
    </w:p>
    <w:p w:rsidR="00F6569A" w:rsidRDefault="00865F89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huyện PR tổ chức cuộc thi “duyên dáng áo dài qua ảnh” năm 2020</w:t>
      </w:r>
    </w:p>
    <w:p w:rsidR="003A3E0E" w:rsidRDefault="00865F89" w:rsidP="003A3E0E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TT VHTT huyện PR</w:t>
      </w:r>
    </w:p>
    <w:p w:rsidR="00865F89" w:rsidRDefault="00865F89" w:rsidP="003A3E0E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-Thời gian: 7h30, Đ/c Nguyễn Mạnh Tuấn: đi kiểm tra việc chấp hành điều lệ công đoàn</w:t>
      </w:r>
    </w:p>
    <w:p w:rsidR="00865F89" w:rsidRDefault="00865F89" w:rsidP="003A3E0E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các CĐCS trực thuộc</w:t>
      </w:r>
    </w:p>
    <w:p w:rsidR="00543051" w:rsidRDefault="006D41D8" w:rsidP="00F03700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THỨ TƯ (Ngày</w:t>
      </w:r>
      <w:r w:rsidR="00D87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865F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27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057FAA" w:rsidRDefault="00057FAA" w:rsidP="00865F89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-Thời gian: 8h30, Đ/c Trương Văn Cương- Chủ tịch: dự hội nghị báo cáo viên trực tuyến về những nội dung quan trọng của Hội nghị lần thứ 12 của BCH Trung ương đảng khóa XII</w:t>
      </w:r>
    </w:p>
    <w:p w:rsidR="00057FAA" w:rsidRDefault="00057FAA" w:rsidP="00865F89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Phòng họp UBND huyện PR</w:t>
      </w:r>
    </w:p>
    <w:p w:rsidR="00865F89" w:rsidRDefault="00865F89" w:rsidP="00865F89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-Thời gian: 7h30, Đ/c Nguyễn Mạnh Tuấn</w:t>
      </w:r>
      <w:r w:rsidR="005654D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,</w:t>
      </w:r>
      <w:r w:rsidR="005654D6" w:rsidRPr="005654D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  <w:r w:rsidR="005654D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Đ/c Lê Thị Hoài Nhi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 đi kiểm tra việc chấp hành điều lệ công đoàn</w:t>
      </w:r>
    </w:p>
    <w:p w:rsidR="00865F89" w:rsidRDefault="00865F89" w:rsidP="00865F89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các CĐCS trực thuộc</w:t>
      </w:r>
    </w:p>
    <w:p w:rsidR="00A64975" w:rsidRDefault="00F14086" w:rsidP="00F0370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865F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28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106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5654D6" w:rsidRDefault="005654D6" w:rsidP="005654D6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-Thời gian: 8h30, Đ/c Trương Văn Cương- Chủ tịch, Chủ trì Lễ trao nhà  “ Mái ấm công đoàn”</w:t>
      </w:r>
    </w:p>
    <w:p w:rsidR="005654D6" w:rsidRDefault="005654D6" w:rsidP="005654D6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Thôn 4, xã Long Tân, huyện PR</w:t>
      </w:r>
    </w:p>
    <w:p w:rsidR="00865F89" w:rsidRDefault="00865F89" w:rsidP="00865F89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-Thời gian: 7h30, Đ/c Nguyễn Mạnh Tuấn, Đ/c Lê Thị Hoài Nhi: đi kiểm tra việc chấp hành điều lệ công đoàn</w:t>
      </w:r>
    </w:p>
    <w:p w:rsidR="00865F89" w:rsidRDefault="00865F89" w:rsidP="00865F89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các CĐCS trực thuộc</w:t>
      </w:r>
    </w:p>
    <w:p w:rsidR="005203B8" w:rsidRDefault="00170DC5" w:rsidP="00F03700">
      <w:pPr>
        <w:shd w:val="clear" w:color="auto" w:fill="FFFFFF"/>
        <w:tabs>
          <w:tab w:val="left" w:pos="0"/>
        </w:tabs>
        <w:spacing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865F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29</w:t>
      </w:r>
      <w:r w:rsidR="00F037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/05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D8705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865F89" w:rsidRDefault="00865F89" w:rsidP="00865F89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lastRenderedPageBreak/>
        <w:t>-Thời gian: 7h30, Đ/c Trương Văn Cương: Phối hợp với Hội chữ Thập đỏ tổ chức chiến dịch khám, chữa bệnh nhân đạo năm 2020</w:t>
      </w:r>
    </w:p>
    <w:p w:rsidR="00865F89" w:rsidRDefault="00865F89" w:rsidP="00865F89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Xã Long Hưng</w:t>
      </w:r>
    </w:p>
    <w:p w:rsidR="00FA0A74" w:rsidRPr="008E56B5" w:rsidRDefault="003A3E0E" w:rsidP="00F03700">
      <w:pPr>
        <w:shd w:val="clear" w:color="auto" w:fill="FFFFFF"/>
        <w:spacing w:line="240" w:lineRule="auto"/>
        <w:ind w:left="450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F03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F037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F037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A0A74"/>
    <w:rsid w:val="00006BE5"/>
    <w:rsid w:val="00006FD7"/>
    <w:rsid w:val="0000735B"/>
    <w:rsid w:val="00032CB7"/>
    <w:rsid w:val="00045738"/>
    <w:rsid w:val="000568F4"/>
    <w:rsid w:val="00057FAA"/>
    <w:rsid w:val="00072F99"/>
    <w:rsid w:val="0008253A"/>
    <w:rsid w:val="00091AED"/>
    <w:rsid w:val="000B179F"/>
    <w:rsid w:val="000B77B6"/>
    <w:rsid w:val="000C11A2"/>
    <w:rsid w:val="000C4B6C"/>
    <w:rsid w:val="000C5164"/>
    <w:rsid w:val="000C5553"/>
    <w:rsid w:val="000D378B"/>
    <w:rsid w:val="000D4F10"/>
    <w:rsid w:val="000E0D88"/>
    <w:rsid w:val="000E4938"/>
    <w:rsid w:val="000E709A"/>
    <w:rsid w:val="0010656F"/>
    <w:rsid w:val="00106583"/>
    <w:rsid w:val="00106876"/>
    <w:rsid w:val="00111F2B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2CA3"/>
    <w:rsid w:val="00175E37"/>
    <w:rsid w:val="00177E7F"/>
    <w:rsid w:val="001824A3"/>
    <w:rsid w:val="001877B2"/>
    <w:rsid w:val="0019488A"/>
    <w:rsid w:val="001B42C4"/>
    <w:rsid w:val="001C23F8"/>
    <w:rsid w:val="001C6652"/>
    <w:rsid w:val="001E2585"/>
    <w:rsid w:val="001F125A"/>
    <w:rsid w:val="001F2CCD"/>
    <w:rsid w:val="001F716C"/>
    <w:rsid w:val="00203CCD"/>
    <w:rsid w:val="0021625B"/>
    <w:rsid w:val="00217363"/>
    <w:rsid w:val="00224C88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11BC"/>
    <w:rsid w:val="002A2BA2"/>
    <w:rsid w:val="002A2DE4"/>
    <w:rsid w:val="002B5A0C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4B7D"/>
    <w:rsid w:val="003554B6"/>
    <w:rsid w:val="0035699B"/>
    <w:rsid w:val="00356ABD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0D3F"/>
    <w:rsid w:val="00394A59"/>
    <w:rsid w:val="003959D1"/>
    <w:rsid w:val="00397F4B"/>
    <w:rsid w:val="003A06AE"/>
    <w:rsid w:val="003A0E1A"/>
    <w:rsid w:val="003A1345"/>
    <w:rsid w:val="003A1733"/>
    <w:rsid w:val="003A3E0E"/>
    <w:rsid w:val="003A76AC"/>
    <w:rsid w:val="003A7E75"/>
    <w:rsid w:val="003D2D4C"/>
    <w:rsid w:val="003D3CD8"/>
    <w:rsid w:val="003D3EBD"/>
    <w:rsid w:val="003D6D7C"/>
    <w:rsid w:val="003D6F0F"/>
    <w:rsid w:val="003E3F72"/>
    <w:rsid w:val="003E4993"/>
    <w:rsid w:val="003F3B60"/>
    <w:rsid w:val="00401ECD"/>
    <w:rsid w:val="004039BD"/>
    <w:rsid w:val="00406430"/>
    <w:rsid w:val="004109D0"/>
    <w:rsid w:val="004134A4"/>
    <w:rsid w:val="00413C65"/>
    <w:rsid w:val="00453F90"/>
    <w:rsid w:val="00464C3B"/>
    <w:rsid w:val="0046615E"/>
    <w:rsid w:val="00467C98"/>
    <w:rsid w:val="00471A79"/>
    <w:rsid w:val="00475394"/>
    <w:rsid w:val="00486A3B"/>
    <w:rsid w:val="00491C03"/>
    <w:rsid w:val="004B3C26"/>
    <w:rsid w:val="004D0FA7"/>
    <w:rsid w:val="004D1009"/>
    <w:rsid w:val="004E1B86"/>
    <w:rsid w:val="004E74BA"/>
    <w:rsid w:val="004F1820"/>
    <w:rsid w:val="004F302E"/>
    <w:rsid w:val="00504B16"/>
    <w:rsid w:val="005203B8"/>
    <w:rsid w:val="00522081"/>
    <w:rsid w:val="00524761"/>
    <w:rsid w:val="00524F8D"/>
    <w:rsid w:val="00527564"/>
    <w:rsid w:val="00534C67"/>
    <w:rsid w:val="00536980"/>
    <w:rsid w:val="00543051"/>
    <w:rsid w:val="0054325F"/>
    <w:rsid w:val="00543DBE"/>
    <w:rsid w:val="00544E94"/>
    <w:rsid w:val="00552ACD"/>
    <w:rsid w:val="00556EE0"/>
    <w:rsid w:val="005607CB"/>
    <w:rsid w:val="0056233B"/>
    <w:rsid w:val="005626DB"/>
    <w:rsid w:val="005654D6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E7E83"/>
    <w:rsid w:val="005F351A"/>
    <w:rsid w:val="006007DC"/>
    <w:rsid w:val="00602C2C"/>
    <w:rsid w:val="00617898"/>
    <w:rsid w:val="00630BCF"/>
    <w:rsid w:val="00656F5D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0C64"/>
    <w:rsid w:val="006E4B7D"/>
    <w:rsid w:val="006F1980"/>
    <w:rsid w:val="00703D39"/>
    <w:rsid w:val="007047C4"/>
    <w:rsid w:val="00706DE8"/>
    <w:rsid w:val="00722E6E"/>
    <w:rsid w:val="00724230"/>
    <w:rsid w:val="007255C0"/>
    <w:rsid w:val="00725E5A"/>
    <w:rsid w:val="00727F2B"/>
    <w:rsid w:val="00751E4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25BCC"/>
    <w:rsid w:val="00826D0C"/>
    <w:rsid w:val="00834EB1"/>
    <w:rsid w:val="00851156"/>
    <w:rsid w:val="00853C8C"/>
    <w:rsid w:val="008602A4"/>
    <w:rsid w:val="00862D0B"/>
    <w:rsid w:val="00865F89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C92"/>
    <w:rsid w:val="009F3E94"/>
    <w:rsid w:val="009F492D"/>
    <w:rsid w:val="009F58E8"/>
    <w:rsid w:val="00A16E62"/>
    <w:rsid w:val="00A229FD"/>
    <w:rsid w:val="00A33055"/>
    <w:rsid w:val="00A339E9"/>
    <w:rsid w:val="00A36EF3"/>
    <w:rsid w:val="00A4019D"/>
    <w:rsid w:val="00A46E4E"/>
    <w:rsid w:val="00A567A7"/>
    <w:rsid w:val="00A64975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3562"/>
    <w:rsid w:val="00B36108"/>
    <w:rsid w:val="00B36D50"/>
    <w:rsid w:val="00B37E9D"/>
    <w:rsid w:val="00B408B8"/>
    <w:rsid w:val="00B508AC"/>
    <w:rsid w:val="00B67200"/>
    <w:rsid w:val="00B80ACD"/>
    <w:rsid w:val="00B8396B"/>
    <w:rsid w:val="00B84B83"/>
    <w:rsid w:val="00B84DED"/>
    <w:rsid w:val="00B923C0"/>
    <w:rsid w:val="00B93C6A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5B9"/>
    <w:rsid w:val="00C7065E"/>
    <w:rsid w:val="00C706AF"/>
    <w:rsid w:val="00C775F0"/>
    <w:rsid w:val="00C81AF6"/>
    <w:rsid w:val="00C852A7"/>
    <w:rsid w:val="00C91439"/>
    <w:rsid w:val="00C941CE"/>
    <w:rsid w:val="00CA7AC6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36157"/>
    <w:rsid w:val="00D42943"/>
    <w:rsid w:val="00D52B23"/>
    <w:rsid w:val="00D52EE6"/>
    <w:rsid w:val="00D54B76"/>
    <w:rsid w:val="00D6001A"/>
    <w:rsid w:val="00D62C29"/>
    <w:rsid w:val="00D66689"/>
    <w:rsid w:val="00D72A49"/>
    <w:rsid w:val="00D744DD"/>
    <w:rsid w:val="00D74B26"/>
    <w:rsid w:val="00D75F35"/>
    <w:rsid w:val="00D81CE4"/>
    <w:rsid w:val="00D856A2"/>
    <w:rsid w:val="00D8705E"/>
    <w:rsid w:val="00D94DF3"/>
    <w:rsid w:val="00DA1848"/>
    <w:rsid w:val="00DA51FF"/>
    <w:rsid w:val="00DB2142"/>
    <w:rsid w:val="00DB5288"/>
    <w:rsid w:val="00DD1917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4069F"/>
    <w:rsid w:val="00E44648"/>
    <w:rsid w:val="00E56726"/>
    <w:rsid w:val="00E57347"/>
    <w:rsid w:val="00E662D5"/>
    <w:rsid w:val="00E7365A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03700"/>
    <w:rsid w:val="00F14086"/>
    <w:rsid w:val="00F1456A"/>
    <w:rsid w:val="00F21A67"/>
    <w:rsid w:val="00F23B1F"/>
    <w:rsid w:val="00F24040"/>
    <w:rsid w:val="00F30529"/>
    <w:rsid w:val="00F32A12"/>
    <w:rsid w:val="00F33041"/>
    <w:rsid w:val="00F402DC"/>
    <w:rsid w:val="00F43732"/>
    <w:rsid w:val="00F45118"/>
    <w:rsid w:val="00F5272B"/>
    <w:rsid w:val="00F61D4D"/>
    <w:rsid w:val="00F64367"/>
    <w:rsid w:val="00F6569A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21A1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  <w:rsid w:val="00FF7FD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12</cp:revision>
  <cp:lastPrinted>2019-06-03T02:20:00Z</cp:lastPrinted>
  <dcterms:created xsi:type="dcterms:W3CDTF">2020-04-28T03:10:00Z</dcterms:created>
  <dcterms:modified xsi:type="dcterms:W3CDTF">2020-05-26T09:35:00Z</dcterms:modified>
</cp:coreProperties>
</file>